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4BB83F6F"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111E74">
        <w:rPr>
          <w:rFonts w:cs="Arial"/>
          <w:color w:val="FF0000"/>
          <w:szCs w:val="24"/>
        </w:rPr>
        <w:t>00</w:t>
      </w:r>
      <w:r w:rsidR="00BC64E5" w:rsidRPr="0014455D">
        <w:rPr>
          <w:rFonts w:cs="Arial"/>
          <w:color w:val="FF0000"/>
          <w:szCs w:val="24"/>
        </w:rPr>
        <w:t>.00</w:t>
      </w:r>
      <w:r w:rsidR="00033173">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170AF938"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p>
    <w:p w14:paraId="524B6D2E" w14:textId="77777777" w:rsidR="00E0458D" w:rsidRPr="00987FB9" w:rsidRDefault="00E0458D" w:rsidP="00163806">
      <w:pPr>
        <w:ind w:left="720"/>
        <w:rPr>
          <w:rFonts w:cs="Arial"/>
          <w:szCs w:val="24"/>
        </w:rPr>
      </w:pPr>
    </w:p>
    <w:p w14:paraId="337C2369" w14:textId="5BA48078" w:rsidR="005A2157" w:rsidRPr="003F2246" w:rsidRDefault="00E0458D" w:rsidP="000A2FA4">
      <w:pPr>
        <w:ind w:left="1080"/>
        <w:rPr>
          <w:rFonts w:cs="Arial"/>
          <w:b/>
          <w:szCs w:val="24"/>
        </w:rPr>
      </w:pPr>
      <w:r w:rsidRPr="003F2246">
        <w:rPr>
          <w:rFonts w:cs="Arial"/>
          <w:b/>
          <w:szCs w:val="24"/>
        </w:rPr>
        <w:t>No overtime shall be reimbursed under this Agreement.</w:t>
      </w:r>
      <w:r w:rsidR="000A2FA4" w:rsidRPr="003F2246">
        <w:rPr>
          <w:rFonts w:cs="Arial"/>
          <w:b/>
          <w:szCs w:val="24"/>
        </w:rPr>
        <w:t xml:space="preserve"> </w:t>
      </w:r>
      <w:r w:rsidR="00EB121C" w:rsidRPr="003F2246">
        <w:rPr>
          <w:rFonts w:cs="Arial"/>
          <w:b/>
          <w:szCs w:val="24"/>
        </w:rPr>
        <w:t>Travel expenses shall be reimbursed</w:t>
      </w:r>
      <w:r w:rsidR="000A2FA4" w:rsidRPr="003F2246">
        <w:rPr>
          <w:rFonts w:cs="Arial"/>
          <w:b/>
          <w:szCs w:val="24"/>
        </w:rPr>
        <w:t xml:space="preserve"> for in-person interviews at the request of the department</w:t>
      </w:r>
      <w:r w:rsidR="00EB121C" w:rsidRPr="003F2246">
        <w:rPr>
          <w:rFonts w:cs="Arial"/>
          <w:b/>
          <w:szCs w:val="24"/>
        </w:rPr>
        <w:t xml:space="preserve"> in accordance with Exhibit </w:t>
      </w:r>
      <w:r w:rsidR="000A2FA4" w:rsidRPr="003F2246">
        <w:rPr>
          <w:rFonts w:cs="Arial"/>
          <w:b/>
          <w:szCs w:val="24"/>
        </w:rPr>
        <w:t>D</w:t>
      </w:r>
      <w:r w:rsidR="00EB121C" w:rsidRPr="003F2246">
        <w:rPr>
          <w:rFonts w:cs="Arial"/>
          <w:b/>
          <w:szCs w:val="24"/>
        </w:rPr>
        <w:t xml:space="preserve"> Travel Reimbursement.</w:t>
      </w:r>
    </w:p>
    <w:p w14:paraId="00712F92" w14:textId="77777777" w:rsidR="00A85127" w:rsidRPr="00987FB9" w:rsidRDefault="00A85127" w:rsidP="00163806">
      <w:pPr>
        <w:ind w:left="1080" w:hanging="720"/>
        <w:rPr>
          <w:rFonts w:cs="Arial"/>
          <w:szCs w:val="24"/>
        </w:rPr>
      </w:pPr>
    </w:p>
    <w:p w14:paraId="113AA891" w14:textId="77777777" w:rsidR="00127B47" w:rsidRPr="00987FB9" w:rsidRDefault="00B21415" w:rsidP="00163806">
      <w:pPr>
        <w:ind w:left="1080"/>
        <w:rPr>
          <w:rFonts w:cs="Arial"/>
          <w:szCs w:val="24"/>
        </w:rPr>
      </w:pPr>
      <w:r w:rsidRPr="00987FB9">
        <w:rPr>
          <w:rFonts w:cs="Arial"/>
          <w:szCs w:val="24"/>
        </w:rPr>
        <w:t xml:space="preserve">The Contractor shall submit an invoice supported by </w:t>
      </w:r>
      <w:r w:rsidR="007E799E" w:rsidRPr="00987FB9">
        <w:rPr>
          <w:rFonts w:cs="Arial"/>
          <w:szCs w:val="24"/>
        </w:rPr>
        <w:t xml:space="preserve">a </w:t>
      </w:r>
      <w:r w:rsidRPr="00987FB9">
        <w:rPr>
          <w:rFonts w:cs="Arial"/>
          <w:szCs w:val="24"/>
        </w:rPr>
        <w:t>brief progress</w:t>
      </w:r>
      <w:r w:rsidR="007E799E" w:rsidRPr="00987FB9">
        <w:rPr>
          <w:rFonts w:cs="Arial"/>
          <w:szCs w:val="24"/>
        </w:rPr>
        <w:t xml:space="preserve"> report</w:t>
      </w:r>
      <w:r w:rsidRPr="00987FB9">
        <w:rPr>
          <w:rFonts w:cs="Arial"/>
          <w:szCs w:val="24"/>
        </w:rPr>
        <w:t xml:space="preserve"> which summarizes both completed tasks and work in progress toward </w:t>
      </w:r>
      <w:r w:rsidR="003E03F4" w:rsidRPr="00987FB9">
        <w:rPr>
          <w:rFonts w:cs="Arial"/>
          <w:szCs w:val="24"/>
        </w:rPr>
        <w:t xml:space="preserve">all </w:t>
      </w:r>
      <w:r w:rsidRPr="00987FB9">
        <w:rPr>
          <w:rFonts w:cs="Arial"/>
          <w:szCs w:val="24"/>
        </w:rPr>
        <w:t>contract del</w:t>
      </w:r>
      <w:r w:rsidR="00004A13" w:rsidRPr="00987FB9">
        <w:rPr>
          <w:rFonts w:cs="Arial"/>
          <w:szCs w:val="24"/>
        </w:rPr>
        <w:t>i</w:t>
      </w:r>
      <w:r w:rsidRPr="00987FB9">
        <w:rPr>
          <w:rFonts w:cs="Arial"/>
          <w:szCs w:val="24"/>
        </w:rPr>
        <w:t>verables</w:t>
      </w:r>
      <w:r w:rsidR="003E03F4" w:rsidRPr="00987FB9">
        <w:rPr>
          <w:rFonts w:cs="Arial"/>
          <w:szCs w:val="24"/>
        </w:rPr>
        <w:t>.</w:t>
      </w:r>
    </w:p>
    <w:p w14:paraId="126182D2" w14:textId="77777777" w:rsidR="00127B47" w:rsidRPr="00987FB9" w:rsidRDefault="00127B47" w:rsidP="00163806">
      <w:pPr>
        <w:ind w:left="360"/>
        <w:rPr>
          <w:rFonts w:cs="Arial"/>
          <w:szCs w:val="24"/>
        </w:rPr>
      </w:pPr>
    </w:p>
    <w:p w14:paraId="41E45D7C" w14:textId="22216A04" w:rsidR="009C43A8" w:rsidRPr="00987FB9" w:rsidRDefault="009C43A8" w:rsidP="00163806">
      <w:pPr>
        <w:pStyle w:val="ListParagraph"/>
        <w:numPr>
          <w:ilvl w:val="0"/>
          <w:numId w:val="28"/>
        </w:numPr>
        <w:ind w:left="1080"/>
        <w:rPr>
          <w:rFonts w:cs="Arial"/>
          <w:szCs w:val="24"/>
        </w:rPr>
      </w:pPr>
      <w:r w:rsidRPr="00987FB9">
        <w:rPr>
          <w:rFonts w:cs="Arial"/>
          <w:szCs w:val="24"/>
        </w:rPr>
        <w:t>Invoices shall include the Agreement Number</w:t>
      </w:r>
      <w:r w:rsidR="00160F54" w:rsidRPr="00987FB9">
        <w:rPr>
          <w:rFonts w:cs="Arial"/>
          <w:szCs w:val="24"/>
        </w:rPr>
        <w:t xml:space="preserve"> </w:t>
      </w:r>
      <w:r w:rsidR="003F6C0C" w:rsidRPr="00987FB9">
        <w:rPr>
          <w:rFonts w:cs="Arial"/>
          <w:szCs w:val="24"/>
        </w:rPr>
        <w:t xml:space="preserve">and </w:t>
      </w:r>
      <w:r w:rsidRPr="00987FB9">
        <w:rPr>
          <w:rFonts w:cs="Arial"/>
          <w:szCs w:val="24"/>
        </w:rPr>
        <w:t xml:space="preserve">shall be submitted in triplicate not more frequently than monthly in arrears </w:t>
      </w:r>
      <w:r w:rsidR="006C62B9">
        <w:rPr>
          <w:rFonts w:cs="Arial"/>
          <w:szCs w:val="24"/>
        </w:rPr>
        <w:t xml:space="preserve">by mail </w:t>
      </w:r>
      <w:r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60A554D1" w14:textId="0A3D2185" w:rsidR="00922BF0" w:rsidRPr="0022367F" w:rsidRDefault="00B5568A" w:rsidP="00B82862">
      <w:pPr>
        <w:jc w:val="center"/>
        <w:rPr>
          <w:rFonts w:cs="Arial"/>
          <w:szCs w:val="24"/>
        </w:rPr>
      </w:pPr>
      <w:r>
        <w:rPr>
          <w:rFonts w:cs="Arial"/>
          <w:b/>
          <w:bCs/>
          <w:szCs w:val="24"/>
        </w:rPr>
        <w:t>a</w:t>
      </w:r>
      <w:r w:rsidRPr="00B5568A">
        <w:rPr>
          <w:rFonts w:cs="Arial"/>
          <w:b/>
          <w:bCs/>
          <w:szCs w:val="24"/>
        </w:rPr>
        <w:t>nd</w:t>
      </w:r>
      <w:r w:rsidR="00922BF0" w:rsidRPr="0022367F">
        <w:rPr>
          <w:rFonts w:cs="Arial"/>
          <w:szCs w:val="24"/>
        </w:rPr>
        <w:t xml:space="preserve"> by email to:</w:t>
      </w:r>
    </w:p>
    <w:p w14:paraId="41B3D335" w14:textId="77777777" w:rsidR="00922BF0" w:rsidRPr="0022367F"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7"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Pr="00987FB9"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7B01002" w14:textId="77777777" w:rsidR="00DD6794" w:rsidRPr="00987FB9" w:rsidRDefault="00DD6794" w:rsidP="00163806">
      <w:pPr>
        <w:ind w:left="2520" w:hanging="720"/>
        <w:rPr>
          <w:rFonts w:cs="Arial"/>
          <w:szCs w:val="24"/>
        </w:rPr>
      </w:pPr>
    </w:p>
    <w:p w14:paraId="686319A1" w14:textId="76B6634C"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and/or performance period covered by the invoice.</w:t>
      </w:r>
    </w:p>
    <w:p w14:paraId="3CDB2DD3" w14:textId="77777777" w:rsidR="00DD6794" w:rsidRPr="00987FB9" w:rsidRDefault="00DD6794" w:rsidP="00163806">
      <w:pPr>
        <w:ind w:left="2520" w:hanging="720"/>
        <w:rPr>
          <w:rFonts w:cs="Arial"/>
          <w:szCs w:val="24"/>
        </w:rPr>
      </w:pPr>
    </w:p>
    <w:p w14:paraId="3F79C68D" w14:textId="10EF2251" w:rsidR="001B447E" w:rsidRPr="00987FB9" w:rsidRDefault="001B447E" w:rsidP="00163806">
      <w:pPr>
        <w:pStyle w:val="ListParagraph"/>
        <w:keepLines/>
        <w:numPr>
          <w:ilvl w:val="0"/>
          <w:numId w:val="29"/>
        </w:numPr>
        <w:ind w:left="1440"/>
        <w:rPr>
          <w:rFonts w:cs="Arial"/>
          <w:szCs w:val="24"/>
        </w:rPr>
      </w:pPr>
      <w:r w:rsidRPr="00987FB9">
        <w:rPr>
          <w:rFonts w:cs="Arial"/>
          <w:szCs w:val="24"/>
        </w:rPr>
        <w:lastRenderedPageBreak/>
        <w:t>Itemize the costs for the billing period in the same or greater level of detail as indicated in this Agreement. Only those costs and/or cost categories expressly i</w:t>
      </w:r>
      <w:r w:rsidR="00C70931" w:rsidRPr="00987FB9">
        <w:rPr>
          <w:rFonts w:cs="Arial"/>
          <w:szCs w:val="24"/>
        </w:rPr>
        <w:t>dentified as allowable in this A</w:t>
      </w:r>
      <w:r w:rsidRPr="00987FB9">
        <w:rPr>
          <w:rFonts w:cs="Arial"/>
          <w:szCs w:val="24"/>
        </w:rPr>
        <w:t>greement may be reimbursed.</w:t>
      </w:r>
    </w:p>
    <w:p w14:paraId="3DC2F354" w14:textId="77777777" w:rsidR="001B447E" w:rsidRPr="00987FB9" w:rsidRDefault="001B447E" w:rsidP="00163806">
      <w:pPr>
        <w:tabs>
          <w:tab w:val="left" w:pos="720"/>
        </w:tabs>
        <w:ind w:left="1080" w:hanging="360"/>
        <w:rPr>
          <w:rFonts w:cs="Arial"/>
          <w:snapToGrid w:val="0"/>
          <w:szCs w:val="24"/>
        </w:rPr>
      </w:pPr>
      <w:r w:rsidRPr="00987FB9">
        <w:rPr>
          <w:rFonts w:cs="Arial"/>
          <w:snapToGrid w:val="0"/>
          <w:szCs w:val="24"/>
        </w:rPr>
        <w:tab/>
      </w:r>
    </w:p>
    <w:p w14:paraId="7AFDAAC3" w14:textId="77777777" w:rsidR="001B447E" w:rsidRPr="00987FB9" w:rsidRDefault="001B447E" w:rsidP="00163806">
      <w:pPr>
        <w:ind w:left="1080"/>
        <w:rPr>
          <w:rFonts w:cs="Arial"/>
          <w:snapToGrid w:val="0"/>
          <w:szCs w:val="24"/>
        </w:rPr>
      </w:pPr>
      <w:r w:rsidRPr="00987FB9">
        <w:rPr>
          <w:rFonts w:cs="Arial"/>
          <w:snapToGrid w:val="0"/>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662CA934" w14:textId="77777777" w:rsidR="009C43A8" w:rsidRPr="00987FB9" w:rsidRDefault="009C43A8" w:rsidP="00163806">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4344126"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 xml:space="preserve">Payments to all nonresidents may be subject to withholding.  Nonresident payees performing services in California or receiving rent, lease, or royalty payments </w:t>
      </w:r>
      <w:r w:rsidRPr="00987FB9">
        <w:rPr>
          <w:rFonts w:cs="Arial"/>
          <w:szCs w:val="24"/>
        </w:rPr>
        <w:lastRenderedPageBreak/>
        <w:t>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BCD23" w14:textId="77777777" w:rsidR="00333031" w:rsidRDefault="00333031">
      <w:r>
        <w:separator/>
      </w:r>
    </w:p>
  </w:endnote>
  <w:endnote w:type="continuationSeparator" w:id="0">
    <w:p w14:paraId="3EF17564" w14:textId="77777777" w:rsidR="00333031" w:rsidRDefault="0033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3A04B" w14:textId="268C2FFF"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07.29.2022</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92348" w14:textId="77777777" w:rsidR="00333031" w:rsidRDefault="00333031">
      <w:r>
        <w:separator/>
      </w:r>
    </w:p>
  </w:footnote>
  <w:footnote w:type="continuationSeparator" w:id="0">
    <w:p w14:paraId="6D502337" w14:textId="77777777" w:rsidR="00333031" w:rsidRDefault="00333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proofErr w:type="gramStart"/>
    <w:r w:rsidRPr="00762919">
      <w:rPr>
        <w:rStyle w:val="PageNumber"/>
        <w:rFonts w:cs="Arial"/>
        <w:sz w:val="20"/>
        <w:szCs w:val="16"/>
      </w:rPr>
      <w:t>/</w:t>
    </w:r>
    <w:r w:rsidR="00874A60" w:rsidRPr="00762919">
      <w:rPr>
        <w:rFonts w:cs="Arial"/>
        <w:color w:val="FF0000"/>
        <w:sz w:val="20"/>
        <w:szCs w:val="16"/>
      </w:rPr>
      <w:t>[</w:t>
    </w:r>
    <w:proofErr w:type="gramEnd"/>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A2FA4"/>
    <w:rsid w:val="000A69AC"/>
    <w:rsid w:val="000B53C8"/>
    <w:rsid w:val="000C32C3"/>
    <w:rsid w:val="000C6A76"/>
    <w:rsid w:val="000D042B"/>
    <w:rsid w:val="000D34A0"/>
    <w:rsid w:val="000D47E4"/>
    <w:rsid w:val="000E740C"/>
    <w:rsid w:val="000F060D"/>
    <w:rsid w:val="00107230"/>
    <w:rsid w:val="0010791B"/>
    <w:rsid w:val="00111E74"/>
    <w:rsid w:val="00123FD7"/>
    <w:rsid w:val="00126C00"/>
    <w:rsid w:val="00127B47"/>
    <w:rsid w:val="00132BBB"/>
    <w:rsid w:val="00136F30"/>
    <w:rsid w:val="0014367E"/>
    <w:rsid w:val="0014455D"/>
    <w:rsid w:val="00146E21"/>
    <w:rsid w:val="0014715D"/>
    <w:rsid w:val="001553B8"/>
    <w:rsid w:val="00160F54"/>
    <w:rsid w:val="00163806"/>
    <w:rsid w:val="00167F7E"/>
    <w:rsid w:val="00170BAF"/>
    <w:rsid w:val="00190FD3"/>
    <w:rsid w:val="001A05EF"/>
    <w:rsid w:val="001B447E"/>
    <w:rsid w:val="001D024D"/>
    <w:rsid w:val="001D1246"/>
    <w:rsid w:val="001D1F4E"/>
    <w:rsid w:val="001D4810"/>
    <w:rsid w:val="001F1023"/>
    <w:rsid w:val="001F41E0"/>
    <w:rsid w:val="00205D6B"/>
    <w:rsid w:val="002066FF"/>
    <w:rsid w:val="00213A10"/>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1790E"/>
    <w:rsid w:val="00321B6C"/>
    <w:rsid w:val="00331442"/>
    <w:rsid w:val="00333031"/>
    <w:rsid w:val="00334819"/>
    <w:rsid w:val="00351083"/>
    <w:rsid w:val="00355C6F"/>
    <w:rsid w:val="00374D52"/>
    <w:rsid w:val="00375F62"/>
    <w:rsid w:val="00384817"/>
    <w:rsid w:val="003B7ACD"/>
    <w:rsid w:val="003C3E46"/>
    <w:rsid w:val="003E03F4"/>
    <w:rsid w:val="003F02D1"/>
    <w:rsid w:val="003F2246"/>
    <w:rsid w:val="003F6C0C"/>
    <w:rsid w:val="00421567"/>
    <w:rsid w:val="00423098"/>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0D01"/>
    <w:rsid w:val="004D1E8E"/>
    <w:rsid w:val="004F3D40"/>
    <w:rsid w:val="00507220"/>
    <w:rsid w:val="00511C35"/>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0914"/>
    <w:rsid w:val="006F1CE0"/>
    <w:rsid w:val="006F6D60"/>
    <w:rsid w:val="00707074"/>
    <w:rsid w:val="00714AA2"/>
    <w:rsid w:val="007160A4"/>
    <w:rsid w:val="007221B2"/>
    <w:rsid w:val="00725B00"/>
    <w:rsid w:val="00757768"/>
    <w:rsid w:val="00762919"/>
    <w:rsid w:val="00775199"/>
    <w:rsid w:val="00781F65"/>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90A39"/>
    <w:rsid w:val="00B923E3"/>
    <w:rsid w:val="00B96898"/>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67012"/>
    <w:rsid w:val="00C70931"/>
    <w:rsid w:val="00C73873"/>
    <w:rsid w:val="00C91AA1"/>
    <w:rsid w:val="00C97CD4"/>
    <w:rsid w:val="00CA73EC"/>
    <w:rsid w:val="00CB4F3B"/>
    <w:rsid w:val="00CD29DB"/>
    <w:rsid w:val="00CD7D6D"/>
    <w:rsid w:val="00CF153E"/>
    <w:rsid w:val="00CF764C"/>
    <w:rsid w:val="00D00DF3"/>
    <w:rsid w:val="00D10D25"/>
    <w:rsid w:val="00D1497E"/>
    <w:rsid w:val="00D2118F"/>
    <w:rsid w:val="00D2323D"/>
    <w:rsid w:val="00D328E7"/>
    <w:rsid w:val="00D34951"/>
    <w:rsid w:val="00D7616C"/>
    <w:rsid w:val="00D809B4"/>
    <w:rsid w:val="00DA71E3"/>
    <w:rsid w:val="00DC5B28"/>
    <w:rsid w:val="00DC6F27"/>
    <w:rsid w:val="00DD6794"/>
    <w:rsid w:val="00DE0C69"/>
    <w:rsid w:val="00E0458D"/>
    <w:rsid w:val="00E22343"/>
    <w:rsid w:val="00E24F32"/>
    <w:rsid w:val="00E262BE"/>
    <w:rsid w:val="00E368E6"/>
    <w:rsid w:val="00E50F28"/>
    <w:rsid w:val="00E5168D"/>
    <w:rsid w:val="00E709E1"/>
    <w:rsid w:val="00E92A79"/>
    <w:rsid w:val="00E93E15"/>
    <w:rsid w:val="00EA5EF3"/>
    <w:rsid w:val="00EB02EF"/>
    <w:rsid w:val="00EB121C"/>
    <w:rsid w:val="00EB2F02"/>
    <w:rsid w:val="00EC003C"/>
    <w:rsid w:val="00EC05B8"/>
    <w:rsid w:val="00ED4F29"/>
    <w:rsid w:val="00EE5BAD"/>
    <w:rsid w:val="00EF49BB"/>
    <w:rsid w:val="00EF61C5"/>
    <w:rsid w:val="00F03AAA"/>
    <w:rsid w:val="00F1052E"/>
    <w:rsid w:val="00F163CA"/>
    <w:rsid w:val="00F338B1"/>
    <w:rsid w:val="00F341FF"/>
    <w:rsid w:val="00F448DA"/>
    <w:rsid w:val="00F543E2"/>
    <w:rsid w:val="00F565DA"/>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575</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Chan, Julie (CoveredCA)</cp:lastModifiedBy>
  <cp:revision>2</cp:revision>
  <cp:lastPrinted>2018-07-17T19:07:00Z</cp:lastPrinted>
  <dcterms:created xsi:type="dcterms:W3CDTF">2024-12-03T23:29:00Z</dcterms:created>
  <dcterms:modified xsi:type="dcterms:W3CDTF">2024-12-03T23:29:00Z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2024-10-23T18:47:55Z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5c0cbfe7-cfab-481a-ace8-f5a42e554ba9</vt:lpwstr>
  </property>
  <property fmtid="{D5CDD505-2E9C-101B-9397-08002B2CF9AE}" pid="8" name="MSIP_Label_1b8fe692-65eb-452b-9080-c3b135e23679_ContentBits">
    <vt:lpwstr>0</vt:lpwstr>
  </property>
</Properties>
</file>